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8F" w:rsidRDefault="00583E8F"/>
    <w:p w:rsidR="00583E8F" w:rsidRDefault="00583E8F">
      <w:r>
        <w:t xml:space="preserve">Adres strony prowadzonego postępowania na </w:t>
      </w:r>
      <w:proofErr w:type="spellStart"/>
      <w:r>
        <w:t>miniportalu</w:t>
      </w:r>
      <w:proofErr w:type="spellEnd"/>
      <w:r>
        <w:t xml:space="preserve"> </w:t>
      </w:r>
      <w:bookmarkStart w:id="0" w:name="_GoBack"/>
      <w:bookmarkEnd w:id="0"/>
    </w:p>
    <w:p w:rsidR="0010415E" w:rsidRDefault="00583E8F">
      <w:hyperlink r:id="rId4" w:history="1">
        <w:r w:rsidRPr="00FB0B9A">
          <w:rPr>
            <w:rStyle w:val="Hipercze"/>
          </w:rPr>
          <w:t>https://miniportal.uzp.gov.pl/Postepowania/e64ce46f-bdfa-410e-aa69-4ad6a90bec99</w:t>
        </w:r>
      </w:hyperlink>
      <w:r>
        <w:t xml:space="preserve"> </w:t>
      </w:r>
    </w:p>
    <w:sectPr w:rsidR="0010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00"/>
    <w:rsid w:val="0010415E"/>
    <w:rsid w:val="00583E8F"/>
    <w:rsid w:val="00D46700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5705-4E14-49C4-BA32-4BD60767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64ce46f-bdfa-410e-aa69-4ad6a90bec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2021-10-13T11:52:00Z</dcterms:created>
  <dcterms:modified xsi:type="dcterms:W3CDTF">2021-10-13T11:53:00Z</dcterms:modified>
</cp:coreProperties>
</file>